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007F" w14:textId="77777777" w:rsidR="00DB38CE" w:rsidRPr="00E87FD0" w:rsidRDefault="00A96F60" w:rsidP="00E504BD">
      <w:pPr>
        <w:rPr>
          <w:rFonts w:ascii="BIZ UDPゴシック" w:eastAsia="BIZ UDPゴシック" w:hAnsi="BIZ UDPゴシック"/>
          <w:b/>
          <w:sz w:val="24"/>
          <w:u w:val="single"/>
        </w:rPr>
      </w:pPr>
      <w:r w:rsidRPr="00E87FD0">
        <w:rPr>
          <w:rFonts w:ascii="BIZ UDPゴシック" w:eastAsia="BIZ UDPゴシック" w:hAnsi="BIZ UDPゴシック"/>
          <w:b/>
          <w:sz w:val="24"/>
          <w:u w:val="single"/>
        </w:rPr>
        <w:t>監督・コーチ並びに選手の皆様へ</w:t>
      </w:r>
    </w:p>
    <w:p w14:paraId="70B4BBFC" w14:textId="77777777" w:rsidR="00DB38CE" w:rsidRPr="00E87FD0" w:rsidRDefault="00DB38CE" w:rsidP="00E539C9">
      <w:pPr>
        <w:rPr>
          <w:rFonts w:ascii="BIZ UDPゴシック" w:eastAsia="BIZ UDPゴシック" w:hAnsi="BIZ UDPゴシック"/>
          <w:b/>
          <w:sz w:val="24"/>
        </w:rPr>
      </w:pPr>
    </w:p>
    <w:p w14:paraId="609CA70F" w14:textId="2E71548B" w:rsidR="00DB38CE" w:rsidRPr="00E87FD0" w:rsidRDefault="009802CF" w:rsidP="0092445B">
      <w:pPr>
        <w:snapToGrid w:val="0"/>
        <w:jc w:val="center"/>
        <w:rPr>
          <w:rFonts w:ascii="BIZ UDPゴシック" w:eastAsia="BIZ UDPゴシック" w:hAnsi="BIZ UDPゴシック"/>
          <w:b/>
          <w:sz w:val="32"/>
        </w:rPr>
      </w:pPr>
      <w:r>
        <w:rPr>
          <w:rFonts w:ascii="BIZ UDPゴシック" w:eastAsia="BIZ UDPゴシック" w:hAnsi="BIZ UDPゴシック" w:hint="eastAsia"/>
          <w:b/>
          <w:sz w:val="32"/>
        </w:rPr>
        <w:t>202</w:t>
      </w:r>
      <w:r w:rsidR="00C43052">
        <w:rPr>
          <w:rFonts w:ascii="BIZ UDPゴシック" w:eastAsia="BIZ UDPゴシック" w:hAnsi="BIZ UDPゴシック" w:hint="eastAsia"/>
          <w:b/>
          <w:sz w:val="32"/>
        </w:rPr>
        <w:t>５</w:t>
      </w:r>
      <w:r>
        <w:rPr>
          <w:rFonts w:ascii="BIZ UDPゴシック" w:eastAsia="BIZ UDPゴシック" w:hAnsi="BIZ UDPゴシック" w:hint="eastAsia"/>
          <w:b/>
          <w:sz w:val="32"/>
        </w:rPr>
        <w:t>年</w:t>
      </w:r>
      <w:r w:rsidR="00A96F60" w:rsidRPr="00E87FD0">
        <w:rPr>
          <w:rFonts w:ascii="BIZ UDPゴシック" w:eastAsia="BIZ UDPゴシック" w:hAnsi="BIZ UDPゴシック"/>
          <w:b/>
          <w:sz w:val="32"/>
        </w:rPr>
        <w:t xml:space="preserve">度　</w:t>
      </w:r>
      <w:r w:rsidR="00DB38CE" w:rsidRPr="00E87FD0">
        <w:rPr>
          <w:rFonts w:ascii="BIZ UDPゴシック" w:eastAsia="BIZ UDPゴシック" w:hAnsi="BIZ UDPゴシック"/>
          <w:b/>
          <w:sz w:val="32"/>
        </w:rPr>
        <w:t>エムウェーブ　スケート</w:t>
      </w:r>
      <w:r w:rsidR="00A96F60" w:rsidRPr="00E87FD0">
        <w:rPr>
          <w:rFonts w:ascii="BIZ UDPゴシック" w:eastAsia="BIZ UDPゴシック" w:hAnsi="BIZ UDPゴシック"/>
          <w:b/>
          <w:sz w:val="32"/>
        </w:rPr>
        <w:t>リンク使用上の注意</w:t>
      </w:r>
    </w:p>
    <w:p w14:paraId="74C1D5AB" w14:textId="77777777" w:rsidR="0092445B" w:rsidRPr="00E87FD0" w:rsidRDefault="0092445B" w:rsidP="00E539C9">
      <w:pPr>
        <w:snapToGrid w:val="0"/>
        <w:rPr>
          <w:rFonts w:ascii="BIZ UDPゴシック" w:eastAsia="BIZ UDPゴシック" w:hAnsi="BIZ UDPゴシック"/>
          <w:b/>
          <w:sz w:val="18"/>
          <w:szCs w:val="14"/>
        </w:rPr>
      </w:pPr>
    </w:p>
    <w:p w14:paraId="4B2EFE8D" w14:textId="77777777" w:rsidR="00E17091" w:rsidRPr="00E87FD0" w:rsidRDefault="00E17091" w:rsidP="0092445B">
      <w:pPr>
        <w:snapToGrid w:val="0"/>
        <w:jc w:val="center"/>
        <w:rPr>
          <w:rFonts w:ascii="BIZ UDPゴシック" w:eastAsia="BIZ UDPゴシック" w:hAnsi="BIZ UDPゴシック"/>
          <w:b/>
          <w:sz w:val="2"/>
          <w:szCs w:val="2"/>
        </w:rPr>
      </w:pPr>
    </w:p>
    <w:p w14:paraId="64E843C2" w14:textId="77777777" w:rsidR="00E17091" w:rsidRPr="0001563D" w:rsidRDefault="00E17091" w:rsidP="0092445B">
      <w:pPr>
        <w:snapToGrid w:val="0"/>
        <w:ind w:left="387" w:hangingChars="200" w:hanging="387"/>
        <w:jc w:val="right"/>
        <w:rPr>
          <w:rFonts w:ascii="BIZ UDPゴシック" w:eastAsia="BIZ UDPゴシック" w:hAnsi="BIZ UDPゴシック"/>
          <w:szCs w:val="21"/>
        </w:rPr>
      </w:pPr>
      <w:r w:rsidRPr="0001563D">
        <w:rPr>
          <w:rFonts w:ascii="BIZ UDPゴシック" w:eastAsia="BIZ UDPゴシック" w:hAnsi="BIZ UDPゴシック"/>
          <w:szCs w:val="21"/>
        </w:rPr>
        <w:t xml:space="preserve">　</w:t>
      </w:r>
      <w:r w:rsidR="0001563D" w:rsidRPr="0001563D">
        <w:rPr>
          <w:rFonts w:ascii="BIZ UDPゴシック" w:eastAsia="BIZ UDPゴシック" w:hAnsi="BIZ UDPゴシック" w:hint="eastAsia"/>
          <w:szCs w:val="21"/>
        </w:rPr>
        <w:t>株式会社エムウェーブ</w:t>
      </w:r>
    </w:p>
    <w:p w14:paraId="3D7C4FD4" w14:textId="77777777" w:rsidR="00DA3840" w:rsidRPr="00E87FD0" w:rsidRDefault="00DA3840" w:rsidP="0092445B">
      <w:pPr>
        <w:snapToGrid w:val="0"/>
        <w:rPr>
          <w:rFonts w:ascii="BIZ UDPゴシック" w:eastAsia="BIZ UDPゴシック" w:hAnsi="BIZ UDPゴシック"/>
          <w:sz w:val="22"/>
          <w:szCs w:val="22"/>
        </w:rPr>
      </w:pPr>
    </w:p>
    <w:p w14:paraId="650F5680" w14:textId="77777777" w:rsidR="00DB38CE" w:rsidRPr="00E87FD0" w:rsidRDefault="00B84158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整氷時間の</w:t>
      </w:r>
      <w:r w:rsidR="00A96F60" w:rsidRPr="00E87FD0">
        <w:rPr>
          <w:rFonts w:ascii="BIZ UDPゴシック" w:eastAsia="BIZ UDPゴシック" w:hAnsi="BIZ UDPゴシック"/>
          <w:b/>
          <w:szCs w:val="21"/>
        </w:rPr>
        <w:t>設定</w:t>
      </w:r>
      <w:r w:rsidR="00FF5FDC" w:rsidRPr="00E87FD0">
        <w:rPr>
          <w:rFonts w:ascii="BIZ UDPゴシック" w:eastAsia="BIZ UDPゴシック" w:hAnsi="BIZ UDPゴシック"/>
          <w:b/>
          <w:szCs w:val="21"/>
        </w:rPr>
        <w:t>について</w:t>
      </w:r>
    </w:p>
    <w:p w14:paraId="18764837" w14:textId="48CCF875" w:rsidR="00DB38CE" w:rsidRPr="00E87FD0" w:rsidRDefault="00DB38CE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整氷時間は１５分～</w:t>
      </w:r>
      <w:r w:rsidRPr="007E0E8B">
        <w:rPr>
          <w:rFonts w:ascii="BIZ UDPゴシック" w:eastAsia="BIZ UDPゴシック" w:hAnsi="BIZ UDPゴシック"/>
          <w:szCs w:val="21"/>
        </w:rPr>
        <w:t>２０分（ドライタイム</w:t>
      </w:r>
      <w:r w:rsidR="00A923F6">
        <w:rPr>
          <w:rFonts w:ascii="BIZ UDPゴシック" w:eastAsia="BIZ UDPゴシック" w:hAnsi="BIZ UDPゴシック" w:hint="eastAsia"/>
          <w:szCs w:val="21"/>
        </w:rPr>
        <w:t>含む</w:t>
      </w:r>
      <w:r w:rsidRPr="007E0E8B">
        <w:rPr>
          <w:rFonts w:ascii="BIZ UDPゴシック" w:eastAsia="BIZ UDPゴシック" w:hAnsi="BIZ UDPゴシック"/>
          <w:szCs w:val="21"/>
        </w:rPr>
        <w:t>）</w:t>
      </w:r>
      <w:r w:rsidRPr="00E87FD0">
        <w:rPr>
          <w:rFonts w:ascii="BIZ UDPゴシック" w:eastAsia="BIZ UDPゴシック" w:hAnsi="BIZ UDPゴシック"/>
          <w:szCs w:val="21"/>
        </w:rPr>
        <w:t>要します。</w:t>
      </w:r>
    </w:p>
    <w:p w14:paraId="0CBD260C" w14:textId="77777777" w:rsidR="00DB38CE" w:rsidRPr="00E87FD0" w:rsidRDefault="00DB38CE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整氷５分前にコールします。速やかにリンクより上がる準備をして</w:t>
      </w:r>
      <w:r w:rsidR="0013046A" w:rsidRPr="00E87FD0">
        <w:rPr>
          <w:rFonts w:ascii="BIZ UDPゴシック" w:eastAsia="BIZ UDPゴシック" w:hAnsi="BIZ UDPゴシック"/>
          <w:szCs w:val="21"/>
        </w:rPr>
        <w:t>くだ</w:t>
      </w:r>
      <w:r w:rsidRPr="00E87FD0">
        <w:rPr>
          <w:rFonts w:ascii="BIZ UDPゴシック" w:eastAsia="BIZ UDPゴシック" w:hAnsi="BIZ UDPゴシック"/>
          <w:szCs w:val="21"/>
        </w:rPr>
        <w:t>さい。</w:t>
      </w:r>
    </w:p>
    <w:p w14:paraId="4F695973" w14:textId="77777777" w:rsidR="00DB38CE" w:rsidRPr="00E87FD0" w:rsidRDefault="0013046A" w:rsidP="0092445B">
      <w:pPr>
        <w:numPr>
          <w:ilvl w:val="0"/>
          <w:numId w:val="9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全員が上がらない限り整氷に入りません。ご承知くだ</w:t>
      </w:r>
      <w:r w:rsidR="00DB38CE" w:rsidRPr="00E87FD0">
        <w:rPr>
          <w:rFonts w:ascii="BIZ UDPゴシック" w:eastAsia="BIZ UDPゴシック" w:hAnsi="BIZ UDPゴシック"/>
          <w:szCs w:val="21"/>
        </w:rPr>
        <w:t>さい。</w:t>
      </w:r>
    </w:p>
    <w:p w14:paraId="1799685F" w14:textId="77777777" w:rsidR="00DB38CE" w:rsidRPr="00E87FD0" w:rsidRDefault="00DB38CE" w:rsidP="0092445B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7345C4F2" w14:textId="77777777" w:rsidR="00DB38CE" w:rsidRPr="00E87FD0" w:rsidRDefault="00A96F60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コースの譲り合い</w:t>
      </w:r>
      <w:r w:rsidR="00FF5FDC" w:rsidRPr="00E87FD0">
        <w:rPr>
          <w:rFonts w:ascii="BIZ UDPゴシック" w:eastAsia="BIZ UDPゴシック" w:hAnsi="BIZ UDPゴシック"/>
          <w:b/>
          <w:szCs w:val="21"/>
        </w:rPr>
        <w:t>について</w:t>
      </w:r>
    </w:p>
    <w:p w14:paraId="56A18035" w14:textId="77777777" w:rsidR="00DB38CE" w:rsidRPr="00E87FD0" w:rsidRDefault="00DB38CE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原則アウト側から声をかけ、速やかに抜けるようお願いします。</w:t>
      </w:r>
    </w:p>
    <w:p w14:paraId="0CC05AAE" w14:textId="77777777" w:rsidR="00DB38CE" w:rsidRPr="00E87FD0" w:rsidRDefault="00DB38CE" w:rsidP="0092445B">
      <w:pPr>
        <w:numPr>
          <w:ilvl w:val="0"/>
          <w:numId w:val="3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明らかにスピードが違う場合、インコースから抜く場合もあります。その場合は充分注意してください。</w:t>
      </w:r>
    </w:p>
    <w:p w14:paraId="4A638E7E" w14:textId="77777777" w:rsidR="00DB38CE" w:rsidRPr="00E87FD0" w:rsidRDefault="00DB38CE" w:rsidP="0092445B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685E43F9" w14:textId="77777777" w:rsidR="00DA3840" w:rsidRPr="00E87FD0" w:rsidRDefault="00DB38CE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インターバル</w:t>
      </w:r>
      <w:r w:rsidR="00DA3840" w:rsidRPr="00E87FD0">
        <w:rPr>
          <w:rFonts w:ascii="BIZ UDPゴシック" w:eastAsia="BIZ UDPゴシック" w:hAnsi="BIZ UDPゴシック"/>
          <w:b/>
          <w:szCs w:val="21"/>
        </w:rPr>
        <w:t>について</w:t>
      </w:r>
    </w:p>
    <w:p w14:paraId="03629D40" w14:textId="77777777" w:rsidR="00DA3840" w:rsidRPr="00E87FD0" w:rsidRDefault="00DA3840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 xml:space="preserve">インターバルは　</w:t>
      </w:r>
      <w:r w:rsidRPr="00E87FD0">
        <w:rPr>
          <w:rFonts w:ascii="BIZ UDPゴシック" w:eastAsia="BIZ UDPゴシック" w:hAnsi="BIZ UDPゴシック"/>
          <w:szCs w:val="21"/>
          <w:u w:val="double"/>
        </w:rPr>
        <w:t>アップレーン（３．７m）</w:t>
      </w:r>
      <w:r w:rsidRPr="00E87FD0">
        <w:rPr>
          <w:rFonts w:ascii="BIZ UDPゴシック" w:eastAsia="BIZ UDPゴシック" w:hAnsi="BIZ UDPゴシック"/>
          <w:szCs w:val="21"/>
        </w:rPr>
        <w:t xml:space="preserve"> にて行うようお願いします。</w:t>
      </w:r>
    </w:p>
    <w:p w14:paraId="7937420A" w14:textId="136F3955" w:rsidR="00DB38CE" w:rsidRPr="00E87FD0" w:rsidRDefault="00A923F6" w:rsidP="00A923F6">
      <w:pPr>
        <w:numPr>
          <w:ilvl w:val="0"/>
          <w:numId w:val="3"/>
        </w:numPr>
        <w:snapToGrid w:val="0"/>
        <w:rPr>
          <w:rFonts w:ascii="BIZ UDPゴシック" w:eastAsia="BIZ UDPゴシック" w:hAnsi="BIZ UDPゴシック"/>
          <w:szCs w:val="21"/>
        </w:rPr>
      </w:pPr>
      <w:r>
        <w:rPr>
          <w:rFonts w:ascii="BIZ UDPゴシック" w:eastAsia="BIZ UDPゴシック" w:hAnsi="BIZ UDPゴシック" w:hint="eastAsia"/>
          <w:szCs w:val="21"/>
        </w:rPr>
        <w:t>インターバル時は</w:t>
      </w:r>
      <w:r w:rsidR="00DB38CE" w:rsidRPr="00E87FD0">
        <w:rPr>
          <w:rFonts w:ascii="BIZ UDPゴシック" w:eastAsia="BIZ UDPゴシック" w:hAnsi="BIZ UDPゴシック"/>
          <w:szCs w:val="21"/>
        </w:rPr>
        <w:t>一列縦隊</w:t>
      </w:r>
      <w:r>
        <w:rPr>
          <w:rFonts w:ascii="BIZ UDPゴシック" w:eastAsia="BIZ UDPゴシック" w:hAnsi="BIZ UDPゴシック" w:hint="eastAsia"/>
          <w:szCs w:val="21"/>
        </w:rPr>
        <w:t>とし、</w:t>
      </w:r>
      <w:r w:rsidR="00DB38CE" w:rsidRPr="00E87FD0">
        <w:rPr>
          <w:rFonts w:ascii="BIZ UDPゴシック" w:eastAsia="BIZ UDPゴシック" w:hAnsi="BIZ UDPゴシック"/>
          <w:szCs w:val="21"/>
        </w:rPr>
        <w:t>横に</w:t>
      </w:r>
      <w:r>
        <w:rPr>
          <w:rFonts w:ascii="BIZ UDPゴシック" w:eastAsia="BIZ UDPゴシック" w:hAnsi="BIZ UDPゴシック" w:hint="eastAsia"/>
          <w:szCs w:val="21"/>
        </w:rPr>
        <w:t>は</w:t>
      </w:r>
      <w:r w:rsidRPr="00E87FD0">
        <w:rPr>
          <w:rFonts w:ascii="BIZ UDPゴシック" w:eastAsia="BIZ UDPゴシック" w:hAnsi="BIZ UDPゴシック"/>
          <w:szCs w:val="21"/>
        </w:rPr>
        <w:t>絶対</w:t>
      </w:r>
      <w:r w:rsidR="00DB38CE" w:rsidRPr="00E87FD0">
        <w:rPr>
          <w:rFonts w:ascii="BIZ UDPゴシック" w:eastAsia="BIZ UDPゴシック" w:hAnsi="BIZ UDPゴシック"/>
          <w:szCs w:val="21"/>
        </w:rPr>
        <w:t>広がらないでください。</w:t>
      </w:r>
    </w:p>
    <w:p w14:paraId="57ED76C3" w14:textId="77777777" w:rsidR="00DB38CE" w:rsidRPr="00A923F6" w:rsidRDefault="00DB38CE" w:rsidP="0092445B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4BF1FDDE" w14:textId="77777777" w:rsidR="00DB38CE" w:rsidRPr="00E87FD0" w:rsidRDefault="00DB38CE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ミーティングのポジション</w:t>
      </w:r>
    </w:p>
    <w:p w14:paraId="1DA4FE20" w14:textId="77777777" w:rsidR="009A7C62" w:rsidRPr="00E87FD0" w:rsidRDefault="009A7C62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</w:rPr>
      </w:pPr>
      <w:r w:rsidRPr="00E87FD0">
        <w:rPr>
          <w:rFonts w:ascii="BIZ UDPゴシック" w:eastAsia="BIZ UDPゴシック" w:hAnsi="BIZ UDPゴシック"/>
        </w:rPr>
        <w:t>原則としてインフィールド（アップレーンを一部含む）としますが、リンクが空いている際は安全に配慮したうえでコーナーの出入口付近も可とします。</w:t>
      </w:r>
    </w:p>
    <w:p w14:paraId="5DB5C83F" w14:textId="77777777" w:rsidR="00DA3840" w:rsidRPr="00E87FD0" w:rsidRDefault="009A7C62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</w:rPr>
        <w:t>リンク外周のマットには座らないようお願いします。</w:t>
      </w:r>
      <w:r w:rsidRPr="00E87FD0">
        <w:rPr>
          <w:rFonts w:ascii="BIZ UDPゴシック" w:eastAsia="BIZ UDPゴシック" w:hAnsi="BIZ UDPゴシック"/>
        </w:rPr>
        <w:br/>
      </w:r>
      <w:r w:rsidRPr="00E87FD0">
        <w:rPr>
          <w:rFonts w:ascii="BIZ UDPゴシック" w:eastAsia="BIZ UDPゴシック" w:hAnsi="BIZ UDPゴシック" w:cs="ＭＳ 明朝" w:hint="eastAsia"/>
        </w:rPr>
        <w:t>※</w:t>
      </w:r>
      <w:r w:rsidRPr="00E87FD0">
        <w:rPr>
          <w:rFonts w:ascii="BIZ UDPゴシック" w:eastAsia="BIZ UDPゴシック" w:hAnsi="BIZ UDPゴシック"/>
        </w:rPr>
        <w:t xml:space="preserve"> リンク状況を見て必要に応じてアナウンスしますので、その指示に従ってください。</w:t>
      </w:r>
    </w:p>
    <w:p w14:paraId="21D002B0" w14:textId="77777777" w:rsidR="009A7C62" w:rsidRPr="00E87FD0" w:rsidRDefault="009A7C62" w:rsidP="00E539C9">
      <w:pPr>
        <w:snapToGrid w:val="0"/>
        <w:rPr>
          <w:rFonts w:ascii="BIZ UDPゴシック" w:eastAsia="BIZ UDPゴシック" w:hAnsi="BIZ UDPゴシック"/>
          <w:color w:val="FF0000"/>
          <w:szCs w:val="21"/>
        </w:rPr>
      </w:pPr>
    </w:p>
    <w:p w14:paraId="4403DFB2" w14:textId="77777777" w:rsidR="00496056" w:rsidRPr="00E87FD0" w:rsidRDefault="00496056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氷の上に物を置かないでく</w:t>
      </w:r>
      <w:r w:rsidR="00B84158" w:rsidRPr="00E87FD0">
        <w:rPr>
          <w:rFonts w:ascii="BIZ UDPゴシック" w:eastAsia="BIZ UDPゴシック" w:hAnsi="BIZ UDPゴシック"/>
          <w:b/>
          <w:szCs w:val="21"/>
        </w:rPr>
        <w:t>だ</w:t>
      </w:r>
      <w:r w:rsidRPr="00E87FD0">
        <w:rPr>
          <w:rFonts w:ascii="BIZ UDPゴシック" w:eastAsia="BIZ UDPゴシック" w:hAnsi="BIZ UDPゴシック"/>
          <w:b/>
          <w:szCs w:val="21"/>
        </w:rPr>
        <w:t>さい</w:t>
      </w:r>
    </w:p>
    <w:p w14:paraId="63A98D9F" w14:textId="77777777" w:rsidR="00496056" w:rsidRPr="00E87FD0" w:rsidRDefault="00496056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ペットボトル、ジャージ等は必ずマットの上に置いてください。</w:t>
      </w:r>
    </w:p>
    <w:p w14:paraId="7AAB046B" w14:textId="77777777" w:rsidR="00496056" w:rsidRPr="00E87FD0" w:rsidRDefault="00496056" w:rsidP="0092445B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0DD58026" w14:textId="77777777" w:rsidR="00496056" w:rsidRPr="00E87FD0" w:rsidRDefault="00496056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コース変更</w:t>
      </w:r>
      <w:r w:rsidR="00DA3840" w:rsidRPr="00E87FD0">
        <w:rPr>
          <w:rFonts w:ascii="BIZ UDPゴシック" w:eastAsia="BIZ UDPゴシック" w:hAnsi="BIZ UDPゴシック"/>
          <w:b/>
          <w:szCs w:val="21"/>
        </w:rPr>
        <w:t>について</w:t>
      </w:r>
    </w:p>
    <w:p w14:paraId="52A1EE45" w14:textId="77777777" w:rsidR="00496056" w:rsidRPr="00E87FD0" w:rsidRDefault="00496056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インターバ</w:t>
      </w:r>
      <w:r w:rsidR="00DA3840" w:rsidRPr="00E87FD0">
        <w:rPr>
          <w:rFonts w:ascii="BIZ UDPゴシック" w:eastAsia="BIZ UDPゴシック" w:hAnsi="BIZ UDPゴシック"/>
          <w:szCs w:val="21"/>
        </w:rPr>
        <w:t>ル後のコース変更や突然のコース変更は危険です。前後左右を確認のうえ</w:t>
      </w:r>
      <w:r w:rsidRPr="00E87FD0">
        <w:rPr>
          <w:rFonts w:ascii="BIZ UDPゴシック" w:eastAsia="BIZ UDPゴシック" w:hAnsi="BIZ UDPゴシック"/>
          <w:szCs w:val="21"/>
        </w:rPr>
        <w:t>、速やかに移動してください。</w:t>
      </w:r>
    </w:p>
    <w:p w14:paraId="293EBD50" w14:textId="77777777" w:rsidR="00DA3840" w:rsidRPr="00E87FD0" w:rsidRDefault="00DA3840" w:rsidP="00E539C9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66F15D48" w14:textId="77777777" w:rsidR="00ED4AE9" w:rsidRPr="00E87FD0" w:rsidRDefault="00814324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color w:val="000000"/>
          <w:szCs w:val="21"/>
        </w:rPr>
      </w:pPr>
      <w:r w:rsidRPr="00E87FD0">
        <w:rPr>
          <w:rFonts w:ascii="BIZ UDPゴシック" w:eastAsia="BIZ UDPゴシック" w:hAnsi="BIZ UDPゴシック"/>
          <w:b/>
          <w:color w:val="000000"/>
          <w:szCs w:val="21"/>
        </w:rPr>
        <w:t>NTC</w:t>
      </w:r>
      <w:r w:rsidR="001B5BE7" w:rsidRPr="00E87FD0">
        <w:rPr>
          <w:rFonts w:ascii="BIZ UDPゴシック" w:eastAsia="BIZ UDPゴシック" w:hAnsi="BIZ UDPゴシック"/>
          <w:b/>
          <w:color w:val="000000"/>
          <w:szCs w:val="21"/>
        </w:rPr>
        <w:t>時間帯の滑走について</w:t>
      </w:r>
    </w:p>
    <w:p w14:paraId="54948E56" w14:textId="001228E3" w:rsidR="00ED4AE9" w:rsidRPr="0001563D" w:rsidRDefault="00ED4AE9" w:rsidP="00A923F6">
      <w:pPr>
        <w:snapToGrid w:val="0"/>
        <w:ind w:leftChars="220" w:left="425" w:firstLineChars="100" w:firstLine="193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color w:val="000000"/>
        </w:rPr>
        <w:t>基本的には</w:t>
      </w:r>
      <w:r w:rsidR="00200BF8">
        <w:rPr>
          <w:rFonts w:ascii="BIZ UDPゴシック" w:eastAsia="BIZ UDPゴシック" w:hAnsi="BIZ UDPゴシック" w:hint="eastAsia"/>
          <w:b/>
          <w:color w:val="000000"/>
          <w:szCs w:val="21"/>
          <w:lang w:val="ja-JP"/>
        </w:rPr>
        <w:t>202</w:t>
      </w:r>
      <w:r w:rsidR="00C43052">
        <w:rPr>
          <w:rFonts w:ascii="BIZ UDPゴシック" w:eastAsia="BIZ UDPゴシック" w:hAnsi="BIZ UDPゴシック" w:hint="eastAsia"/>
          <w:b/>
          <w:color w:val="000000"/>
          <w:szCs w:val="21"/>
          <w:lang w:val="ja-JP"/>
        </w:rPr>
        <w:t>５</w:t>
      </w:r>
      <w:r w:rsidRPr="00E87FD0">
        <w:rPr>
          <w:rFonts w:ascii="BIZ UDPゴシック" w:eastAsia="BIZ UDPゴシック" w:hAnsi="BIZ UDPゴシック"/>
          <w:b/>
          <w:color w:val="000000"/>
          <w:szCs w:val="21"/>
          <w:lang w:val="ja-JP"/>
        </w:rPr>
        <w:t>年</w:t>
      </w:r>
      <w:r w:rsidRPr="0001563D">
        <w:rPr>
          <w:rFonts w:ascii="BIZ UDPゴシック" w:eastAsia="BIZ UDPゴシック" w:hAnsi="BIZ UDPゴシック"/>
          <w:b/>
          <w:szCs w:val="21"/>
          <w:lang w:val="ja-JP"/>
        </w:rPr>
        <w:t>度</w:t>
      </w:r>
      <w:r w:rsidR="00651EE6" w:rsidRPr="0001563D">
        <w:rPr>
          <w:rFonts w:ascii="BIZ UDPゴシック" w:eastAsia="BIZ UDPゴシック" w:hAnsi="BIZ UDPゴシック" w:hint="eastAsia"/>
          <w:b/>
          <w:szCs w:val="21"/>
          <w:lang w:val="ja-JP"/>
        </w:rPr>
        <w:t>日本スケート連盟強化</w:t>
      </w:r>
      <w:r w:rsidR="00A923F6">
        <w:rPr>
          <w:rFonts w:ascii="BIZ UDPゴシック" w:eastAsia="BIZ UDPゴシック" w:hAnsi="BIZ UDPゴシック" w:hint="eastAsia"/>
          <w:b/>
          <w:szCs w:val="21"/>
          <w:lang w:val="ja-JP"/>
        </w:rPr>
        <w:t>部により指定された、</w:t>
      </w:r>
      <w:r w:rsidR="00651EE6" w:rsidRPr="0001563D">
        <w:rPr>
          <w:rFonts w:ascii="BIZ UDPゴシック" w:eastAsia="BIZ UDPゴシック" w:hAnsi="BIZ UDPゴシック" w:hint="eastAsia"/>
          <w:b/>
          <w:szCs w:val="21"/>
          <w:lang w:val="ja-JP"/>
        </w:rPr>
        <w:t>シニア</w:t>
      </w:r>
      <w:r w:rsidR="00A923F6">
        <w:rPr>
          <w:rFonts w:ascii="BIZ UDPゴシック" w:eastAsia="BIZ UDPゴシック" w:hAnsi="BIZ UDPゴシック" w:hint="eastAsia"/>
          <w:b/>
          <w:szCs w:val="21"/>
          <w:lang w:val="ja-JP"/>
        </w:rPr>
        <w:t>特別強化選手・シニア強化選手（A・B）・ナショナル強化選手</w:t>
      </w:r>
      <w:r w:rsidR="00651EE6" w:rsidRPr="0001563D">
        <w:rPr>
          <w:rFonts w:ascii="BIZ UDPゴシック" w:eastAsia="BIZ UDPゴシック" w:hAnsi="BIZ UDPゴシック" w:hint="eastAsia"/>
          <w:b/>
          <w:szCs w:val="21"/>
          <w:lang w:val="ja-JP"/>
        </w:rPr>
        <w:t>・</w:t>
      </w:r>
      <w:r w:rsidR="00A923F6">
        <w:rPr>
          <w:rFonts w:ascii="BIZ UDPゴシック" w:eastAsia="BIZ UDPゴシック" w:hAnsi="BIZ UDPゴシック" w:hint="eastAsia"/>
          <w:b/>
          <w:szCs w:val="21"/>
          <w:lang w:val="ja-JP"/>
        </w:rPr>
        <w:t>エリートアカデミー強化選手</w:t>
      </w:r>
      <w:r w:rsidR="00F06A90" w:rsidRPr="0001563D">
        <w:rPr>
          <w:rFonts w:ascii="BIZ UDPゴシック" w:eastAsia="BIZ UDPゴシック" w:hAnsi="BIZ UDPゴシック"/>
          <w:b/>
          <w:szCs w:val="21"/>
        </w:rPr>
        <w:t>・</w:t>
      </w:r>
      <w:r w:rsidR="00A923F6">
        <w:rPr>
          <w:rFonts w:ascii="BIZ UDPゴシック" w:eastAsia="BIZ UDPゴシック" w:hAnsi="BIZ UDPゴシック" w:hint="eastAsia"/>
          <w:b/>
          <w:szCs w:val="21"/>
        </w:rPr>
        <w:t>ジュニア特別強化選手・ジュニア強化選手もしくは</w:t>
      </w:r>
      <w:r w:rsidR="00F06A90" w:rsidRPr="0001563D">
        <w:rPr>
          <w:rFonts w:ascii="BIZ UDPゴシック" w:eastAsia="BIZ UDPゴシック" w:hAnsi="BIZ UDPゴシック"/>
          <w:b/>
          <w:bCs/>
          <w:szCs w:val="21"/>
        </w:rPr>
        <w:t>全日本距離別選手権</w:t>
      </w:r>
      <w:r w:rsidR="00A923F6">
        <w:rPr>
          <w:rFonts w:ascii="BIZ UDPゴシック" w:eastAsia="BIZ UDPゴシック" w:hAnsi="BIZ UDPゴシック" w:hint="eastAsia"/>
          <w:b/>
          <w:bCs/>
          <w:szCs w:val="21"/>
        </w:rPr>
        <w:t>(</w:t>
      </w:r>
      <w:r w:rsidR="00651EE6" w:rsidRPr="0001563D">
        <w:rPr>
          <w:rFonts w:ascii="BIZ UDPゴシック" w:eastAsia="BIZ UDPゴシック" w:hAnsi="BIZ UDPゴシック" w:hint="eastAsia"/>
          <w:b/>
          <w:bCs/>
          <w:szCs w:val="21"/>
        </w:rPr>
        <w:t>距離別部門のみ</w:t>
      </w:r>
      <w:r w:rsidR="00A923F6">
        <w:rPr>
          <w:rFonts w:ascii="BIZ UDPゴシック" w:eastAsia="BIZ UDPゴシック" w:hAnsi="BIZ UDPゴシック" w:hint="eastAsia"/>
          <w:b/>
          <w:bCs/>
          <w:szCs w:val="21"/>
        </w:rPr>
        <w:t>)並びに</w:t>
      </w:r>
      <w:r w:rsidR="00F06A90" w:rsidRPr="0001563D">
        <w:rPr>
          <w:rFonts w:ascii="BIZ UDPゴシック" w:eastAsia="BIZ UDPゴシック" w:hAnsi="BIZ UDPゴシック"/>
          <w:b/>
          <w:bCs/>
          <w:szCs w:val="21"/>
        </w:rPr>
        <w:t>全日本選手権出場有資格選手</w:t>
      </w:r>
      <w:r w:rsidRPr="0001563D">
        <w:rPr>
          <w:rFonts w:ascii="BIZ UDPゴシック" w:eastAsia="BIZ UDPゴシック" w:hAnsi="BIZ UDPゴシック"/>
          <w:b/>
          <w:szCs w:val="21"/>
          <w:lang w:val="ja-JP"/>
        </w:rPr>
        <w:t>以外は滑走できません。</w:t>
      </w:r>
      <w:r w:rsidR="00A923F6">
        <w:rPr>
          <w:rFonts w:ascii="BIZ UDPゴシック" w:eastAsia="BIZ UDPゴシック" w:hAnsi="BIZ UDPゴシック" w:hint="eastAsia"/>
          <w:b/>
          <w:szCs w:val="21"/>
          <w:lang w:val="ja-JP"/>
        </w:rPr>
        <w:t>（</w:t>
      </w:r>
      <w:r w:rsidRPr="0001563D">
        <w:rPr>
          <w:rFonts w:ascii="BIZ UDPゴシック" w:eastAsia="BIZ UDPゴシック" w:hAnsi="BIZ UDPゴシック"/>
          <w:b/>
          <w:szCs w:val="21"/>
        </w:rPr>
        <w:t>該当する強化選手が申請</w:t>
      </w:r>
      <w:r w:rsidR="00A923F6">
        <w:rPr>
          <w:rFonts w:ascii="BIZ UDPゴシック" w:eastAsia="BIZ UDPゴシック" w:hAnsi="BIZ UDPゴシック" w:hint="eastAsia"/>
          <w:b/>
          <w:szCs w:val="21"/>
        </w:rPr>
        <w:t>し</w:t>
      </w:r>
      <w:r w:rsidRPr="0001563D">
        <w:rPr>
          <w:rFonts w:ascii="BIZ UDPゴシック" w:eastAsia="BIZ UDPゴシック" w:hAnsi="BIZ UDPゴシック"/>
          <w:b/>
          <w:szCs w:val="21"/>
        </w:rPr>
        <w:t>許可された練習パートナーについては滑走可能</w:t>
      </w:r>
      <w:r w:rsidR="00A923F6">
        <w:rPr>
          <w:rFonts w:ascii="BIZ UDPゴシック" w:eastAsia="BIZ UDPゴシック" w:hAnsi="BIZ UDPゴシック" w:hint="eastAsia"/>
          <w:b/>
          <w:szCs w:val="21"/>
        </w:rPr>
        <w:t>）</w:t>
      </w:r>
    </w:p>
    <w:p w14:paraId="62256AC2" w14:textId="77777777" w:rsidR="00F06A90" w:rsidRPr="00E87FD0" w:rsidRDefault="00ED4AE9" w:rsidP="0092445B">
      <w:pPr>
        <w:numPr>
          <w:ilvl w:val="0"/>
          <w:numId w:val="1"/>
        </w:numPr>
        <w:snapToGrid w:val="0"/>
        <w:ind w:left="627"/>
        <w:rPr>
          <w:rFonts w:ascii="BIZ UDPゴシック" w:eastAsia="BIZ UDPゴシック" w:hAnsi="BIZ UDPゴシック"/>
          <w:b/>
          <w:color w:val="000000"/>
          <w:szCs w:val="21"/>
          <w:u w:val="double"/>
        </w:rPr>
      </w:pPr>
      <w:r w:rsidRPr="00E87FD0">
        <w:rPr>
          <w:rFonts w:ascii="BIZ UDPゴシック" w:eastAsia="BIZ UDPゴシック" w:hAnsi="BIZ UDPゴシック"/>
          <w:b/>
          <w:color w:val="000000"/>
          <w:szCs w:val="21"/>
        </w:rPr>
        <w:t>時期によっては直近の大会出場選手もＮＴＣ時間の滑走が可能となる場合があります。</w:t>
      </w:r>
    </w:p>
    <w:p w14:paraId="507D756F" w14:textId="5A86208A" w:rsidR="00ED4AE9" w:rsidRPr="00E87FD0" w:rsidRDefault="00ED4AE9" w:rsidP="0092445B">
      <w:pPr>
        <w:numPr>
          <w:ilvl w:val="0"/>
          <w:numId w:val="1"/>
        </w:numPr>
        <w:snapToGrid w:val="0"/>
        <w:ind w:left="627"/>
        <w:rPr>
          <w:rFonts w:ascii="BIZ UDPゴシック" w:eastAsia="BIZ UDPゴシック" w:hAnsi="BIZ UDPゴシック"/>
          <w:b/>
          <w:szCs w:val="21"/>
          <w:u w:val="double"/>
        </w:rPr>
      </w:pPr>
      <w:r w:rsidRPr="00E87FD0">
        <w:rPr>
          <w:rFonts w:ascii="BIZ UDPゴシック" w:eastAsia="BIZ UDPゴシック" w:hAnsi="BIZ UDPゴシック"/>
          <w:b/>
          <w:color w:val="000000"/>
          <w:szCs w:val="21"/>
        </w:rPr>
        <w:t>NTC時間内でそれぞれ時間を区分けして設定</w:t>
      </w:r>
      <w:r w:rsidR="00A923F6">
        <w:rPr>
          <w:rFonts w:ascii="BIZ UDPゴシック" w:eastAsia="BIZ UDPゴシック" w:hAnsi="BIZ UDPゴシック" w:hint="eastAsia"/>
          <w:b/>
          <w:color w:val="000000"/>
          <w:szCs w:val="21"/>
        </w:rPr>
        <w:t>され</w:t>
      </w:r>
      <w:r w:rsidRPr="00E87FD0">
        <w:rPr>
          <w:rFonts w:ascii="BIZ UDPゴシック" w:eastAsia="BIZ UDPゴシック" w:hAnsi="BIZ UDPゴシック"/>
          <w:b/>
          <w:color w:val="000000"/>
          <w:szCs w:val="21"/>
        </w:rPr>
        <w:t>ますのでご注意ください。</w:t>
      </w:r>
      <w:r w:rsidR="00E767D1" w:rsidRPr="00E87FD0">
        <w:rPr>
          <w:rFonts w:ascii="BIZ UDPゴシック" w:eastAsia="BIZ UDPゴシック" w:hAnsi="BIZ UDPゴシック"/>
          <w:b/>
          <w:szCs w:val="21"/>
        </w:rPr>
        <w:t>また、NTC時間帯の区分けについては</w:t>
      </w:r>
      <w:r w:rsidR="00A923F6">
        <w:rPr>
          <w:rFonts w:ascii="BIZ UDPゴシック" w:eastAsia="BIZ UDPゴシック" w:hAnsi="BIZ UDPゴシック" w:hint="eastAsia"/>
          <w:b/>
          <w:szCs w:val="21"/>
        </w:rPr>
        <w:t>、</w:t>
      </w:r>
      <w:r w:rsidR="00E767D1" w:rsidRPr="00E87FD0">
        <w:rPr>
          <w:rFonts w:ascii="BIZ UDPゴシック" w:eastAsia="BIZ UDPゴシック" w:hAnsi="BIZ UDPゴシック"/>
          <w:b/>
          <w:szCs w:val="21"/>
        </w:rPr>
        <w:t>日本スケート連盟スピードスケート強化部の意向により変更となる場合があります。</w:t>
      </w:r>
    </w:p>
    <w:p w14:paraId="780EFECF" w14:textId="77777777" w:rsidR="00496056" w:rsidRPr="00A923F6" w:rsidRDefault="00496056" w:rsidP="0092445B">
      <w:pPr>
        <w:snapToGrid w:val="0"/>
        <w:rPr>
          <w:rFonts w:ascii="BIZ UDPゴシック" w:eastAsia="BIZ UDPゴシック" w:hAnsi="BIZ UDPゴシック"/>
          <w:b/>
          <w:szCs w:val="21"/>
        </w:rPr>
      </w:pPr>
    </w:p>
    <w:p w14:paraId="72524315" w14:textId="77777777" w:rsidR="00DB38CE" w:rsidRPr="00E87FD0" w:rsidRDefault="00496056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日本スケート連盟登録競技者証の携行</w:t>
      </w:r>
    </w:p>
    <w:p w14:paraId="58E46E72" w14:textId="43BD32E1" w:rsidR="00000821" w:rsidRPr="00E87FD0" w:rsidRDefault="00000821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日</w:t>
      </w:r>
      <w:r w:rsidR="00FC0ABD" w:rsidRPr="00E87FD0">
        <w:rPr>
          <w:rFonts w:ascii="BIZ UDPゴシック" w:eastAsia="BIZ UDPゴシック" w:hAnsi="BIZ UDPゴシック"/>
          <w:szCs w:val="21"/>
        </w:rPr>
        <w:t>本スケート連盟登録競技者証は入退館</w:t>
      </w:r>
      <w:r w:rsidR="00A923F6">
        <w:rPr>
          <w:rFonts w:ascii="BIZ UDPゴシック" w:eastAsia="BIZ UDPゴシック" w:hAnsi="BIZ UDPゴシック" w:hint="eastAsia"/>
          <w:szCs w:val="21"/>
        </w:rPr>
        <w:t>の際に</w:t>
      </w:r>
      <w:r w:rsidR="00B51F0F" w:rsidRPr="00E87FD0">
        <w:rPr>
          <w:rFonts w:ascii="BIZ UDPゴシック" w:eastAsia="BIZ UDPゴシック" w:hAnsi="BIZ UDPゴシック"/>
          <w:szCs w:val="21"/>
        </w:rPr>
        <w:t>必要となります。登録証がなければ入館（滑走）できなくな</w:t>
      </w:r>
      <w:r w:rsidR="00BA7EBD" w:rsidRPr="00E87FD0">
        <w:rPr>
          <w:rFonts w:ascii="BIZ UDPゴシック" w:eastAsia="BIZ UDPゴシック" w:hAnsi="BIZ UDPゴシック"/>
          <w:szCs w:val="21"/>
        </w:rPr>
        <w:t>りますの</w:t>
      </w:r>
      <w:r w:rsidR="00B51F0F" w:rsidRPr="00E87FD0">
        <w:rPr>
          <w:rFonts w:ascii="BIZ UDPゴシック" w:eastAsia="BIZ UDPゴシック" w:hAnsi="BIZ UDPゴシック"/>
          <w:szCs w:val="21"/>
        </w:rPr>
        <w:t>で</w:t>
      </w:r>
      <w:r w:rsidRPr="00E87FD0">
        <w:rPr>
          <w:rFonts w:ascii="BIZ UDPゴシック" w:eastAsia="BIZ UDPゴシック" w:hAnsi="BIZ UDPゴシック"/>
          <w:szCs w:val="21"/>
        </w:rPr>
        <w:t>、常</w:t>
      </w:r>
      <w:r w:rsidR="00BA7EBD" w:rsidRPr="00E87FD0">
        <w:rPr>
          <w:rFonts w:ascii="BIZ UDPゴシック" w:eastAsia="BIZ UDPゴシック" w:hAnsi="BIZ UDPゴシック"/>
          <w:szCs w:val="21"/>
        </w:rPr>
        <w:t>時</w:t>
      </w:r>
      <w:r w:rsidRPr="00E87FD0">
        <w:rPr>
          <w:rFonts w:ascii="BIZ UDPゴシック" w:eastAsia="BIZ UDPゴシック" w:hAnsi="BIZ UDPゴシック"/>
          <w:szCs w:val="21"/>
        </w:rPr>
        <w:t>携行してください。</w:t>
      </w:r>
    </w:p>
    <w:p w14:paraId="4E6DE1F5" w14:textId="77777777" w:rsidR="00E504BD" w:rsidRPr="00E87FD0" w:rsidRDefault="00E504BD" w:rsidP="0092445B">
      <w:pPr>
        <w:snapToGrid w:val="0"/>
        <w:rPr>
          <w:rFonts w:ascii="BIZ UDPゴシック" w:eastAsia="BIZ UDPゴシック" w:hAnsi="BIZ UDPゴシック"/>
          <w:sz w:val="20"/>
          <w:szCs w:val="20"/>
        </w:rPr>
      </w:pPr>
    </w:p>
    <w:p w14:paraId="688245F9" w14:textId="77777777" w:rsidR="00E504BD" w:rsidRPr="00E87FD0" w:rsidRDefault="00E504BD" w:rsidP="0092445B">
      <w:pPr>
        <w:numPr>
          <w:ilvl w:val="0"/>
          <w:numId w:val="10"/>
        </w:numPr>
        <w:snapToGrid w:val="0"/>
        <w:rPr>
          <w:rFonts w:ascii="BIZ UDPゴシック" w:eastAsia="BIZ UDPゴシック" w:hAnsi="BIZ UDPゴシック"/>
          <w:b/>
          <w:szCs w:val="21"/>
        </w:rPr>
      </w:pPr>
      <w:r w:rsidRPr="00E87FD0">
        <w:rPr>
          <w:rFonts w:ascii="BIZ UDPゴシック" w:eastAsia="BIZ UDPゴシック" w:hAnsi="BIZ UDPゴシック"/>
          <w:b/>
          <w:szCs w:val="21"/>
        </w:rPr>
        <w:t>施設への書類提出・連絡について</w:t>
      </w:r>
    </w:p>
    <w:p w14:paraId="68C356B8" w14:textId="77777777" w:rsidR="00E504BD" w:rsidRPr="00A701DB" w:rsidRDefault="00E504BD" w:rsidP="00A701D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練習申込</w:t>
      </w:r>
      <w:r w:rsidR="00A701DB">
        <w:rPr>
          <w:rFonts w:ascii="BIZ UDPゴシック" w:eastAsia="BIZ UDPゴシック" w:hAnsi="BIZ UDPゴシック" w:hint="eastAsia"/>
          <w:szCs w:val="21"/>
        </w:rPr>
        <w:t>書</w:t>
      </w:r>
      <w:r w:rsidRPr="00A701DB">
        <w:rPr>
          <w:rFonts w:ascii="BIZ UDPゴシック" w:eastAsia="BIZ UDPゴシック" w:hAnsi="BIZ UDPゴシック"/>
          <w:szCs w:val="21"/>
        </w:rPr>
        <w:t>は締切期日までに必ず提出してください。提出がない場合は滑走をお断りする場合があります。</w:t>
      </w:r>
    </w:p>
    <w:p w14:paraId="28E2B4F3" w14:textId="77777777" w:rsidR="00E504BD" w:rsidRPr="00E87FD0" w:rsidRDefault="00E504BD" w:rsidP="0092445B">
      <w:pPr>
        <w:numPr>
          <w:ilvl w:val="0"/>
          <w:numId w:val="1"/>
        </w:numPr>
        <w:snapToGrid w:val="0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Cs w:val="21"/>
        </w:rPr>
        <w:t>スケートリンク維持管理のため、正確な滑走人数でのご提出をお願いいたします。キャンセル・追加については前日の正午までに必ずご連絡ください。</w:t>
      </w:r>
    </w:p>
    <w:p w14:paraId="1C449B88" w14:textId="77777777" w:rsidR="00E504BD" w:rsidRPr="00E87FD0" w:rsidRDefault="00E504BD" w:rsidP="0092445B">
      <w:pPr>
        <w:snapToGrid w:val="0"/>
        <w:rPr>
          <w:rFonts w:ascii="BIZ UDPゴシック" w:eastAsia="BIZ UDPゴシック" w:hAnsi="BIZ UDPゴシック"/>
          <w:szCs w:val="21"/>
        </w:rPr>
      </w:pPr>
    </w:p>
    <w:p w14:paraId="0F0F6E4D" w14:textId="77777777" w:rsidR="00E9681C" w:rsidRPr="00E87FD0" w:rsidRDefault="00A96F60" w:rsidP="0092445B">
      <w:pPr>
        <w:snapToGrid w:val="0"/>
        <w:ind w:left="447" w:hangingChars="200" w:hanging="447"/>
        <w:rPr>
          <w:rFonts w:ascii="BIZ UDPゴシック" w:eastAsia="BIZ UDPゴシック" w:hAnsi="BIZ UDPゴシック"/>
          <w:sz w:val="24"/>
          <w:szCs w:val="21"/>
        </w:rPr>
      </w:pPr>
      <w:r w:rsidRPr="00E87FD0">
        <w:rPr>
          <w:rFonts w:ascii="BIZ UDPゴシック" w:eastAsia="BIZ UDPゴシック" w:hAnsi="BIZ UDPゴシック"/>
          <w:sz w:val="24"/>
          <w:szCs w:val="21"/>
        </w:rPr>
        <w:t>以上</w:t>
      </w:r>
      <w:r w:rsidR="00275657">
        <w:rPr>
          <w:rFonts w:ascii="BIZ UDPゴシック" w:eastAsia="BIZ UDPゴシック" w:hAnsi="BIZ UDPゴシック"/>
          <w:sz w:val="24"/>
          <w:szCs w:val="21"/>
        </w:rPr>
        <w:t>、</w:t>
      </w:r>
      <w:r w:rsidRPr="00E87FD0">
        <w:rPr>
          <w:rFonts w:ascii="BIZ UDPゴシック" w:eastAsia="BIZ UDPゴシック" w:hAnsi="BIZ UDPゴシック"/>
          <w:sz w:val="24"/>
          <w:szCs w:val="21"/>
        </w:rPr>
        <w:t>ルールを重んじ怪我のないように注意して滑走してください。</w:t>
      </w:r>
    </w:p>
    <w:p w14:paraId="5581521F" w14:textId="6BB7169C" w:rsidR="00A96F60" w:rsidRPr="00A923F6" w:rsidRDefault="00A96F60" w:rsidP="00A923F6">
      <w:pPr>
        <w:snapToGrid w:val="0"/>
        <w:ind w:left="1"/>
        <w:rPr>
          <w:rFonts w:ascii="BIZ UDPゴシック" w:eastAsia="BIZ UDPゴシック" w:hAnsi="BIZ UDPゴシック"/>
          <w:szCs w:val="21"/>
        </w:rPr>
      </w:pPr>
      <w:r w:rsidRPr="00E87FD0">
        <w:rPr>
          <w:rFonts w:ascii="BIZ UDPゴシック" w:eastAsia="BIZ UDPゴシック" w:hAnsi="BIZ UDPゴシック"/>
          <w:sz w:val="24"/>
          <w:szCs w:val="21"/>
        </w:rPr>
        <w:t>万一リンク上における事故等につきましては、責任を負いかねますので予めご了承ください。</w:t>
      </w:r>
      <w:r w:rsidRPr="00E87FD0">
        <w:rPr>
          <w:rFonts w:ascii="BIZ UDPゴシック" w:eastAsia="BIZ UDPゴシック" w:hAnsi="BIZ UDPゴシック"/>
          <w:szCs w:val="21"/>
        </w:rPr>
        <w:t xml:space="preserve">　</w:t>
      </w:r>
    </w:p>
    <w:sectPr w:rsidR="00A96F60" w:rsidRPr="00A923F6" w:rsidSect="00A923F6">
      <w:pgSz w:w="11906" w:h="16838"/>
      <w:pgMar w:top="1134" w:right="851" w:bottom="851" w:left="1134" w:header="851" w:footer="992" w:gutter="0"/>
      <w:cols w:space="425"/>
      <w:docGrid w:type="linesAndChars" w:linePitch="31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A5A38" w14:textId="77777777" w:rsidR="00F42F40" w:rsidRDefault="00F42F40" w:rsidP="00846893">
      <w:r>
        <w:separator/>
      </w:r>
    </w:p>
  </w:endnote>
  <w:endnote w:type="continuationSeparator" w:id="0">
    <w:p w14:paraId="1AD543A4" w14:textId="77777777" w:rsidR="00F42F40" w:rsidRDefault="00F42F40" w:rsidP="0084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56B9" w14:textId="77777777" w:rsidR="00F42F40" w:rsidRDefault="00F42F40" w:rsidP="00846893">
      <w:r>
        <w:separator/>
      </w:r>
    </w:p>
  </w:footnote>
  <w:footnote w:type="continuationSeparator" w:id="0">
    <w:p w14:paraId="645D066E" w14:textId="77777777" w:rsidR="00F42F40" w:rsidRDefault="00F42F40" w:rsidP="00846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F80"/>
    <w:multiLevelType w:val="multilevel"/>
    <w:tmpl w:val="EA648F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DE27D5"/>
    <w:multiLevelType w:val="hybridMultilevel"/>
    <w:tmpl w:val="C5F264F8"/>
    <w:lvl w:ilvl="0" w:tplc="F02C7358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14A36156"/>
    <w:multiLevelType w:val="multilevel"/>
    <w:tmpl w:val="56CC2574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21AB4C85"/>
    <w:multiLevelType w:val="multilevel"/>
    <w:tmpl w:val="12E2B55E"/>
    <w:lvl w:ilvl="0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2ADF66F3"/>
    <w:multiLevelType w:val="hybridMultilevel"/>
    <w:tmpl w:val="0CDCD89A"/>
    <w:lvl w:ilvl="0" w:tplc="F6E08114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2BDA796F"/>
    <w:multiLevelType w:val="multilevel"/>
    <w:tmpl w:val="EA648F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95C36CD"/>
    <w:multiLevelType w:val="multilevel"/>
    <w:tmpl w:val="F448391A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7" w15:restartNumberingAfterBreak="0">
    <w:nsid w:val="3CF7005E"/>
    <w:multiLevelType w:val="multilevel"/>
    <w:tmpl w:val="A5F064E6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3D0116E3"/>
    <w:multiLevelType w:val="multilevel"/>
    <w:tmpl w:val="5B0C72AA"/>
    <w:lvl w:ilvl="0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3E3D6103"/>
    <w:multiLevelType w:val="hybridMultilevel"/>
    <w:tmpl w:val="155CD7CA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3F5C785E"/>
    <w:multiLevelType w:val="multilevel"/>
    <w:tmpl w:val="56CC2574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40B63AFB"/>
    <w:multiLevelType w:val="hybridMultilevel"/>
    <w:tmpl w:val="A5F064E6"/>
    <w:lvl w:ilvl="0" w:tplc="F6E08114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56E263FC"/>
    <w:multiLevelType w:val="hybridMultilevel"/>
    <w:tmpl w:val="D5D0392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283181B"/>
    <w:multiLevelType w:val="hybridMultilevel"/>
    <w:tmpl w:val="BE70567E"/>
    <w:lvl w:ilvl="0" w:tplc="26B2F506">
      <w:numFmt w:val="bullet"/>
      <w:lvlText w:val="・"/>
      <w:lvlJc w:val="left"/>
      <w:pPr>
        <w:ind w:left="102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63C07A47"/>
    <w:multiLevelType w:val="hybridMultilevel"/>
    <w:tmpl w:val="7C12338A"/>
    <w:lvl w:ilvl="0" w:tplc="D5E8E1CC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70455E66"/>
    <w:multiLevelType w:val="hybridMultilevel"/>
    <w:tmpl w:val="81680436"/>
    <w:lvl w:ilvl="0" w:tplc="FADA21F2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716E6366"/>
    <w:multiLevelType w:val="multilevel"/>
    <w:tmpl w:val="82A6B3B2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7A862861"/>
    <w:multiLevelType w:val="multilevel"/>
    <w:tmpl w:val="AE740E10"/>
    <w:lvl w:ilvl="0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HG丸ｺﾞｼｯｸM-PRO" w:hint="eastAs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  <w:rPr>
        <w:rFonts w:hint="eastAsia"/>
      </w:rPr>
    </w:lvl>
    <w:lvl w:ilvl="2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913852882">
    <w:abstractNumId w:val="1"/>
  </w:num>
  <w:num w:numId="2" w16cid:durableId="1019115329">
    <w:abstractNumId w:val="3"/>
  </w:num>
  <w:num w:numId="3" w16cid:durableId="1549104461">
    <w:abstractNumId w:val="11"/>
  </w:num>
  <w:num w:numId="4" w16cid:durableId="1491405164">
    <w:abstractNumId w:val="2"/>
  </w:num>
  <w:num w:numId="5" w16cid:durableId="532307510">
    <w:abstractNumId w:val="14"/>
  </w:num>
  <w:num w:numId="6" w16cid:durableId="20518966">
    <w:abstractNumId w:val="10"/>
  </w:num>
  <w:num w:numId="7" w16cid:durableId="117843446">
    <w:abstractNumId w:val="15"/>
  </w:num>
  <w:num w:numId="8" w16cid:durableId="23412678">
    <w:abstractNumId w:val="8"/>
  </w:num>
  <w:num w:numId="9" w16cid:durableId="1170869700">
    <w:abstractNumId w:val="4"/>
  </w:num>
  <w:num w:numId="10" w16cid:durableId="994992137">
    <w:abstractNumId w:val="12"/>
  </w:num>
  <w:num w:numId="11" w16cid:durableId="2516161">
    <w:abstractNumId w:val="17"/>
  </w:num>
  <w:num w:numId="12" w16cid:durableId="102850087">
    <w:abstractNumId w:val="16"/>
  </w:num>
  <w:num w:numId="13" w16cid:durableId="980885458">
    <w:abstractNumId w:val="5"/>
  </w:num>
  <w:num w:numId="14" w16cid:durableId="1050114">
    <w:abstractNumId w:val="6"/>
  </w:num>
  <w:num w:numId="15" w16cid:durableId="703481134">
    <w:abstractNumId w:val="7"/>
  </w:num>
  <w:num w:numId="16" w16cid:durableId="1121994325">
    <w:abstractNumId w:val="0"/>
  </w:num>
  <w:num w:numId="17" w16cid:durableId="1661301606">
    <w:abstractNumId w:val="9"/>
  </w:num>
  <w:num w:numId="18" w16cid:durableId="18442719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6F60"/>
    <w:rsid w:val="00000821"/>
    <w:rsid w:val="00010EEA"/>
    <w:rsid w:val="0001563D"/>
    <w:rsid w:val="00083793"/>
    <w:rsid w:val="00094011"/>
    <w:rsid w:val="000C1137"/>
    <w:rsid w:val="000C208A"/>
    <w:rsid w:val="000F0D5D"/>
    <w:rsid w:val="0013046A"/>
    <w:rsid w:val="00161E7B"/>
    <w:rsid w:val="001B5BE7"/>
    <w:rsid w:val="001C45A4"/>
    <w:rsid w:val="001D2B40"/>
    <w:rsid w:val="001F11A6"/>
    <w:rsid w:val="001F5ADB"/>
    <w:rsid w:val="00200BF8"/>
    <w:rsid w:val="0024286C"/>
    <w:rsid w:val="002538B6"/>
    <w:rsid w:val="00275657"/>
    <w:rsid w:val="002C07D3"/>
    <w:rsid w:val="002E5EE2"/>
    <w:rsid w:val="002F7ED3"/>
    <w:rsid w:val="0030319F"/>
    <w:rsid w:val="003331AE"/>
    <w:rsid w:val="00344223"/>
    <w:rsid w:val="00361BE0"/>
    <w:rsid w:val="00384448"/>
    <w:rsid w:val="003F627F"/>
    <w:rsid w:val="00425AED"/>
    <w:rsid w:val="00426A9A"/>
    <w:rsid w:val="00452E7C"/>
    <w:rsid w:val="00466383"/>
    <w:rsid w:val="00496056"/>
    <w:rsid w:val="004A12CF"/>
    <w:rsid w:val="004A4421"/>
    <w:rsid w:val="0051584A"/>
    <w:rsid w:val="005465B3"/>
    <w:rsid w:val="005B234C"/>
    <w:rsid w:val="005E20A2"/>
    <w:rsid w:val="00616EC3"/>
    <w:rsid w:val="00617AD6"/>
    <w:rsid w:val="00620B9E"/>
    <w:rsid w:val="0064100F"/>
    <w:rsid w:val="00651B9A"/>
    <w:rsid w:val="00651EE6"/>
    <w:rsid w:val="006B3204"/>
    <w:rsid w:val="006B54EE"/>
    <w:rsid w:val="00795145"/>
    <w:rsid w:val="007C23B9"/>
    <w:rsid w:val="007E0E8B"/>
    <w:rsid w:val="0080673B"/>
    <w:rsid w:val="00814324"/>
    <w:rsid w:val="00821029"/>
    <w:rsid w:val="00836E43"/>
    <w:rsid w:val="00846893"/>
    <w:rsid w:val="0085166D"/>
    <w:rsid w:val="00853C9A"/>
    <w:rsid w:val="00862382"/>
    <w:rsid w:val="008C2F6D"/>
    <w:rsid w:val="009028EB"/>
    <w:rsid w:val="0092398D"/>
    <w:rsid w:val="0092445B"/>
    <w:rsid w:val="00945275"/>
    <w:rsid w:val="0094685F"/>
    <w:rsid w:val="00950801"/>
    <w:rsid w:val="009802CF"/>
    <w:rsid w:val="00983147"/>
    <w:rsid w:val="009A57F4"/>
    <w:rsid w:val="009A7C62"/>
    <w:rsid w:val="009B16BB"/>
    <w:rsid w:val="009B720E"/>
    <w:rsid w:val="009C6A71"/>
    <w:rsid w:val="009E7238"/>
    <w:rsid w:val="00A07CE1"/>
    <w:rsid w:val="00A501D6"/>
    <w:rsid w:val="00A5687E"/>
    <w:rsid w:val="00A701DB"/>
    <w:rsid w:val="00A923F6"/>
    <w:rsid w:val="00A96F60"/>
    <w:rsid w:val="00AF2974"/>
    <w:rsid w:val="00B115C6"/>
    <w:rsid w:val="00B51226"/>
    <w:rsid w:val="00B51F0F"/>
    <w:rsid w:val="00B8013B"/>
    <w:rsid w:val="00B84158"/>
    <w:rsid w:val="00BA61FD"/>
    <w:rsid w:val="00BA7EBD"/>
    <w:rsid w:val="00BD31B3"/>
    <w:rsid w:val="00C43052"/>
    <w:rsid w:val="00C64247"/>
    <w:rsid w:val="00C8318A"/>
    <w:rsid w:val="00C87191"/>
    <w:rsid w:val="00CF4324"/>
    <w:rsid w:val="00D02230"/>
    <w:rsid w:val="00D34DF4"/>
    <w:rsid w:val="00D67386"/>
    <w:rsid w:val="00DA3840"/>
    <w:rsid w:val="00DB38CE"/>
    <w:rsid w:val="00DE4397"/>
    <w:rsid w:val="00DF01DA"/>
    <w:rsid w:val="00E14B4E"/>
    <w:rsid w:val="00E17091"/>
    <w:rsid w:val="00E17BA7"/>
    <w:rsid w:val="00E344AD"/>
    <w:rsid w:val="00E504BD"/>
    <w:rsid w:val="00E539C9"/>
    <w:rsid w:val="00E6606F"/>
    <w:rsid w:val="00E767D1"/>
    <w:rsid w:val="00E85BB3"/>
    <w:rsid w:val="00E87FD0"/>
    <w:rsid w:val="00E9681C"/>
    <w:rsid w:val="00EB0D14"/>
    <w:rsid w:val="00EB3A8B"/>
    <w:rsid w:val="00ED4AE9"/>
    <w:rsid w:val="00F06A90"/>
    <w:rsid w:val="00F13226"/>
    <w:rsid w:val="00F4018A"/>
    <w:rsid w:val="00F42F40"/>
    <w:rsid w:val="00FA39AF"/>
    <w:rsid w:val="00FC0ABD"/>
    <w:rsid w:val="00FF5FDC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DD5725"/>
  <w15:chartTrackingRefBased/>
  <w15:docId w15:val="{7DAF2B20-1B3F-4E81-85E5-DBFEDAD4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4689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846893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4689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84689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監督・コーチ並びに選手の皆様へ</vt:lpstr>
      <vt:lpstr>監督・コーチ並びに選手の皆様へ</vt:lpstr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監督・コーチ並びに選手の皆様へ</dc:title>
  <dc:subject/>
  <dc:creator>エムウェーブ　田口</dc:creator>
  <cp:keywords/>
  <cp:lastModifiedBy>レジャー長野共有スタッフアドレス</cp:lastModifiedBy>
  <cp:revision>3</cp:revision>
  <cp:lastPrinted>2017-06-23T06:48:00Z</cp:lastPrinted>
  <dcterms:created xsi:type="dcterms:W3CDTF">2024-06-29T08:15:00Z</dcterms:created>
  <dcterms:modified xsi:type="dcterms:W3CDTF">2025-04-14T02:22:00Z</dcterms:modified>
</cp:coreProperties>
</file>